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50FC" w14:textId="4DB72FA0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  <w:r w:rsidRPr="006973C5">
        <w:rPr>
          <w:noProof/>
        </w:rPr>
        <w:drawing>
          <wp:inline distT="0" distB="0" distL="0" distR="0" wp14:anchorId="2E8514E5" wp14:editId="604C53D0">
            <wp:extent cx="3905787" cy="629266"/>
            <wp:effectExtent l="0" t="0" r="0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87" cy="6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C5">
        <w:rPr>
          <w:rFonts w:ascii="Times New Roman" w:eastAsia="Times New Roman" w:hAnsi="Times New Roman" w:cs="Times New Roman"/>
        </w:rPr>
        <w:t> </w:t>
      </w:r>
    </w:p>
    <w:p w14:paraId="07AADC54" w14:textId="40D335C4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1C28356" w14:textId="1E3539A2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6DB31271" w14:textId="77777777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AEEF"/>
          <w:sz w:val="40"/>
          <w:szCs w:val="40"/>
        </w:rPr>
      </w:pPr>
      <w:r w:rsidRPr="006973C5">
        <w:rPr>
          <w:rFonts w:ascii="Barlow" w:eastAsia="Times New Roman" w:hAnsi="Barlow" w:cs="Segoe UI"/>
          <w:color w:val="00AEEF"/>
          <w:sz w:val="40"/>
          <w:szCs w:val="40"/>
        </w:rPr>
        <w:t xml:space="preserve">PRODUCT CHANGE </w:t>
      </w:r>
    </w:p>
    <w:p w14:paraId="2952AB71" w14:textId="5E25DD99" w:rsidR="006973C5" w:rsidRPr="006973C5" w:rsidRDefault="006973C5" w:rsidP="006973C5">
      <w:pPr>
        <w:textAlignment w:val="baseline"/>
        <w:rPr>
          <w:rFonts w:ascii="Barlow" w:eastAsia="Times New Roman" w:hAnsi="Barlow" w:cs="Segoe UI"/>
          <w:b/>
          <w:bCs/>
          <w:color w:val="00AEEF"/>
          <w:sz w:val="18"/>
          <w:szCs w:val="18"/>
        </w:rPr>
      </w:pPr>
      <w:r w:rsidRPr="006973C5">
        <w:rPr>
          <w:rFonts w:ascii="Barlow" w:eastAsia="Times New Roman" w:hAnsi="Barlow" w:cs="Segoe UI"/>
          <w:b/>
          <w:bCs/>
          <w:color w:val="00AEEF"/>
          <w:sz w:val="40"/>
          <w:szCs w:val="40"/>
        </w:rPr>
        <w:t>NOTIFICATION  </w:t>
      </w:r>
    </w:p>
    <w:p w14:paraId="576F28CE" w14:textId="519427CF" w:rsidR="006973C5" w:rsidRPr="006973C5" w:rsidRDefault="006973C5" w:rsidP="006973C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73C5">
        <w:rPr>
          <w:rFonts w:ascii="Roboto" w:eastAsia="Times New Roman" w:hAnsi="Roboto" w:cs="Segoe UI"/>
          <w:color w:val="FFFFFF"/>
        </w:rPr>
        <w:t> </w:t>
      </w:r>
    </w:p>
    <w:p w14:paraId="1A20D1EE" w14:textId="3CFD747E" w:rsidR="006973C5" w:rsidRPr="006973C5" w:rsidRDefault="006973C5" w:rsidP="006973C5">
      <w:pPr>
        <w:textAlignment w:val="baseline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Issue Date:</w:t>
      </w:r>
      <w:r w:rsidRPr="720E5402">
        <w:rPr>
          <w:rFonts w:ascii="Roboto" w:eastAsia="Times New Roman" w:hAnsi="Roboto" w:cs="Cambria"/>
          <w:color w:val="006E96"/>
          <w:sz w:val="21"/>
          <w:szCs w:val="21"/>
        </w:rPr>
        <w:t>  </w:t>
      </w:r>
      <w:r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 </w:t>
      </w:r>
      <w:r w:rsidR="00CE0B1B">
        <w:rPr>
          <w:rFonts w:ascii="Roboto" w:eastAsia="Times New Roman" w:hAnsi="Roboto" w:cs="Segoe UI"/>
          <w:color w:val="000000" w:themeColor="text1"/>
          <w:sz w:val="21"/>
          <w:szCs w:val="21"/>
        </w:rPr>
        <w:t xml:space="preserve">March </w:t>
      </w:r>
      <w:r w:rsidR="00E57924">
        <w:rPr>
          <w:rFonts w:ascii="Roboto" w:eastAsia="Times New Roman" w:hAnsi="Roboto" w:cs="Segoe UI"/>
          <w:color w:val="000000" w:themeColor="text1"/>
          <w:sz w:val="21"/>
          <w:szCs w:val="21"/>
        </w:rPr>
        <w:t>8</w:t>
      </w:r>
      <w:r w:rsidR="1CAADD9C"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, 202</w:t>
      </w:r>
      <w:r w:rsidR="000A487F">
        <w:rPr>
          <w:rFonts w:ascii="Roboto" w:eastAsia="Times New Roman" w:hAnsi="Roboto" w:cs="Segoe UI"/>
          <w:color w:val="000000" w:themeColor="text1"/>
          <w:sz w:val="21"/>
          <w:szCs w:val="21"/>
        </w:rPr>
        <w:t>4</w:t>
      </w:r>
      <w:r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> </w:t>
      </w:r>
    </w:p>
    <w:p w14:paraId="3002BFDF" w14:textId="1444CE33" w:rsidR="006973C5" w:rsidRDefault="006973C5" w:rsidP="720E5402">
      <w:pPr>
        <w:spacing w:line="259" w:lineRule="auto"/>
        <w:rPr>
          <w:rFonts w:ascii="Roboto" w:eastAsia="Times New Roman" w:hAnsi="Roboto" w:cs="Segoe UI"/>
          <w:sz w:val="18"/>
          <w:szCs w:val="18"/>
        </w:rPr>
      </w:pPr>
      <w:r w:rsidRPr="720E5402">
        <w:rPr>
          <w:rFonts w:ascii="Roboto" w:eastAsia="Times New Roman" w:hAnsi="Roboto" w:cs="Segoe UI"/>
          <w:color w:val="006E96"/>
        </w:rPr>
        <w:t>Effective Date:</w:t>
      </w:r>
      <w:r w:rsidRPr="720E5402">
        <w:rPr>
          <w:rFonts w:ascii="Roboto" w:eastAsia="Times New Roman" w:hAnsi="Roboto" w:cs="Cambria"/>
          <w:color w:val="006E96"/>
        </w:rPr>
        <w:t>  </w:t>
      </w:r>
      <w:r w:rsidR="0A771C5C" w:rsidRPr="720E5402">
        <w:rPr>
          <w:rFonts w:ascii="Roboto" w:eastAsia="Times New Roman" w:hAnsi="Roboto" w:cs="Segoe UI"/>
          <w:color w:val="000000" w:themeColor="text1"/>
          <w:sz w:val="21"/>
          <w:szCs w:val="21"/>
        </w:rPr>
        <w:t xml:space="preserve"> </w:t>
      </w:r>
      <w:r w:rsidR="00E57924">
        <w:rPr>
          <w:rFonts w:ascii="Roboto" w:eastAsia="Times New Roman" w:hAnsi="Roboto" w:cs="Segoe UI"/>
          <w:color w:val="000000" w:themeColor="text1"/>
          <w:sz w:val="21"/>
          <w:szCs w:val="21"/>
        </w:rPr>
        <w:t>March 8</w:t>
      </w:r>
      <w:r w:rsidR="00C75AC8">
        <w:rPr>
          <w:rFonts w:ascii="Roboto" w:eastAsia="Times New Roman" w:hAnsi="Roboto" w:cs="Segoe UI"/>
          <w:color w:val="000000" w:themeColor="text1"/>
          <w:sz w:val="21"/>
          <w:szCs w:val="21"/>
        </w:rPr>
        <w:t>, 202</w:t>
      </w:r>
      <w:r w:rsidR="000A487F">
        <w:rPr>
          <w:rFonts w:ascii="Roboto" w:eastAsia="Times New Roman" w:hAnsi="Roboto" w:cs="Segoe UI"/>
          <w:color w:val="000000" w:themeColor="text1"/>
          <w:sz w:val="21"/>
          <w:szCs w:val="21"/>
        </w:rPr>
        <w:t>4</w:t>
      </w:r>
    </w:p>
    <w:p w14:paraId="5A1CC2C4" w14:textId="2046668F" w:rsidR="006973C5" w:rsidRDefault="006973C5" w:rsidP="006973C5">
      <w:pPr>
        <w:textAlignment w:val="baseline"/>
        <w:rPr>
          <w:rFonts w:ascii="Roboto" w:eastAsia="Times New Roman" w:hAnsi="Roboto" w:cs="Segoe UI"/>
          <w:color w:val="000000"/>
        </w:rPr>
      </w:pPr>
      <w:r w:rsidRPr="006973C5">
        <w:rPr>
          <w:rFonts w:ascii="Roboto" w:eastAsia="Times New Roman" w:hAnsi="Roboto" w:cs="Segoe UI"/>
          <w:color w:val="000000"/>
        </w:rPr>
        <w:t> </w:t>
      </w:r>
    </w:p>
    <w:p w14:paraId="1C68CD6B" w14:textId="33A48B55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>DEVICES  </w:t>
      </w:r>
    </w:p>
    <w:tbl>
      <w:tblPr>
        <w:tblStyle w:val="TableGrid"/>
        <w:tblpPr w:leftFromText="180" w:rightFromText="180" w:vertAnchor="text" w:tblpY="1"/>
        <w:tblOverlap w:val="never"/>
        <w:tblW w:w="4765" w:type="dxa"/>
        <w:tblLook w:val="04A0" w:firstRow="1" w:lastRow="0" w:firstColumn="1" w:lastColumn="0" w:noHBand="0" w:noVBand="1"/>
      </w:tblPr>
      <w:tblGrid>
        <w:gridCol w:w="2425"/>
        <w:gridCol w:w="2340"/>
      </w:tblGrid>
      <w:tr w:rsidR="006973C5" w:rsidRPr="006973C5" w14:paraId="4F189A43" w14:textId="77777777" w:rsidTr="00252A33">
        <w:trPr>
          <w:trHeight w:val="450"/>
        </w:trPr>
        <w:tc>
          <w:tcPr>
            <w:tcW w:w="2425" w:type="dxa"/>
            <w:shd w:val="clear" w:color="auto" w:fill="006E96"/>
            <w:hideMark/>
          </w:tcPr>
          <w:p w14:paraId="7B9D5124" w14:textId="77777777" w:rsidR="006973C5" w:rsidRPr="006973C5" w:rsidRDefault="006973C5" w:rsidP="00B703D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73C5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Part Number </w:t>
            </w:r>
            <w:r w:rsidRPr="006973C5">
              <w:rPr>
                <w:rFonts w:ascii="Roboto" w:eastAsia="Times New Roman" w:hAnsi="Roboto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006E96"/>
            <w:hideMark/>
          </w:tcPr>
          <w:p w14:paraId="5D3ED906" w14:textId="0E95BC8F" w:rsidR="006973C5" w:rsidRPr="006973C5" w:rsidRDefault="004D0AA3" w:rsidP="00B703D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Image</w:t>
            </w:r>
          </w:p>
        </w:tc>
      </w:tr>
      <w:tr w:rsidR="00285A73" w:rsidRPr="006973C5" w14:paraId="3236CB49" w14:textId="77777777" w:rsidTr="00252A33">
        <w:trPr>
          <w:trHeight w:val="360"/>
        </w:trPr>
        <w:tc>
          <w:tcPr>
            <w:tcW w:w="2425" w:type="dxa"/>
            <w:vAlign w:val="center"/>
          </w:tcPr>
          <w:p w14:paraId="606A2629" w14:textId="19F7B033" w:rsidR="00285A73" w:rsidRPr="008E6576" w:rsidRDefault="004C6503" w:rsidP="00285A73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SC02</w:t>
            </w:r>
            <w:r w:rsidR="00C44E20">
              <w:rPr>
                <w:rFonts w:ascii="Roboto" w:eastAsia="Times New Roman" w:hAnsi="Roboto" w:cs="Times New Roman"/>
              </w:rPr>
              <w:t>0</w:t>
            </w:r>
            <w:r>
              <w:rPr>
                <w:rFonts w:ascii="Roboto" w:eastAsia="Times New Roman" w:hAnsi="Roboto" w:cs="Times New Roman"/>
              </w:rPr>
              <w:t>-0</w:t>
            </w:r>
            <w:r w:rsidR="00C44E20">
              <w:rPr>
                <w:rFonts w:ascii="Roboto" w:eastAsia="Times New Roman" w:hAnsi="Roboto" w:cs="Times New Roman"/>
              </w:rPr>
              <w:t>4</w:t>
            </w:r>
            <w:r>
              <w:rPr>
                <w:rFonts w:ascii="Roboto" w:eastAsia="Times New Roman" w:hAnsi="Roboto" w:cs="Times New Roman"/>
              </w:rPr>
              <w:t>0</w:t>
            </w:r>
          </w:p>
        </w:tc>
        <w:tc>
          <w:tcPr>
            <w:tcW w:w="2340" w:type="dxa"/>
            <w:vAlign w:val="center"/>
          </w:tcPr>
          <w:p w14:paraId="6346E7C8" w14:textId="50BCA0CD" w:rsidR="00285A73" w:rsidRPr="008E6576" w:rsidRDefault="00106FAB" w:rsidP="00285A73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Ubuntu 1</w:t>
            </w:r>
            <w:r w:rsidR="00C44E20">
              <w:rPr>
                <w:rFonts w:ascii="Roboto" w:hAnsi="Roboto"/>
              </w:rPr>
              <w:t>8</w:t>
            </w:r>
            <w:r>
              <w:rPr>
                <w:rFonts w:ascii="Roboto" w:hAnsi="Roboto"/>
              </w:rPr>
              <w:t>.04</w:t>
            </w:r>
          </w:p>
        </w:tc>
      </w:tr>
      <w:tr w:rsidR="004D0AA3" w:rsidRPr="006973C5" w14:paraId="55F11183" w14:textId="77777777" w:rsidTr="00252A33">
        <w:trPr>
          <w:trHeight w:val="360"/>
        </w:trPr>
        <w:tc>
          <w:tcPr>
            <w:tcW w:w="2425" w:type="dxa"/>
            <w:vAlign w:val="center"/>
          </w:tcPr>
          <w:p w14:paraId="393F8B40" w14:textId="62150019" w:rsidR="004D0AA3" w:rsidRDefault="004D0AA3" w:rsidP="00285A73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SC02</w:t>
            </w:r>
            <w:r w:rsidR="00A85FAB">
              <w:rPr>
                <w:rFonts w:ascii="Roboto" w:eastAsia="Times New Roman" w:hAnsi="Roboto" w:cs="Times New Roman"/>
              </w:rPr>
              <w:t>0</w:t>
            </w:r>
            <w:r>
              <w:rPr>
                <w:rFonts w:ascii="Roboto" w:eastAsia="Times New Roman" w:hAnsi="Roboto" w:cs="Times New Roman"/>
              </w:rPr>
              <w:t>-0</w:t>
            </w:r>
            <w:r w:rsidR="00A85FAB">
              <w:rPr>
                <w:rFonts w:ascii="Roboto" w:eastAsia="Times New Roman" w:hAnsi="Roboto" w:cs="Times New Roman"/>
              </w:rPr>
              <w:t>4</w:t>
            </w:r>
            <w:r>
              <w:rPr>
                <w:rFonts w:ascii="Roboto" w:eastAsia="Times New Roman" w:hAnsi="Roboto" w:cs="Times New Roman"/>
              </w:rPr>
              <w:t>1</w:t>
            </w:r>
            <w:r w:rsidR="00E57924">
              <w:rPr>
                <w:rFonts w:ascii="Roboto" w:eastAsia="Times New Roman" w:hAnsi="Roboto" w:cs="Times New Roman"/>
              </w:rPr>
              <w:t xml:space="preserve"> *NEW*</w:t>
            </w:r>
          </w:p>
        </w:tc>
        <w:tc>
          <w:tcPr>
            <w:tcW w:w="2340" w:type="dxa"/>
            <w:vAlign w:val="center"/>
          </w:tcPr>
          <w:p w14:paraId="55CDDF01" w14:textId="0E0C9570" w:rsidR="004D0AA3" w:rsidRDefault="004D0AA3" w:rsidP="00285A73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Ubuntu 22.04</w:t>
            </w:r>
          </w:p>
        </w:tc>
      </w:tr>
    </w:tbl>
    <w:p w14:paraId="495B28E1" w14:textId="1320E8D9" w:rsidR="006973C5" w:rsidRPr="006973C5" w:rsidRDefault="006973C5" w:rsidP="006973C5">
      <w:pPr>
        <w:textAlignment w:val="baseline"/>
      </w:pPr>
    </w:p>
    <w:p w14:paraId="3355681F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79E946F9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1CDE8545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16F045F6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37A732D5" w14:textId="77777777" w:rsidR="00CB56DD" w:rsidRDefault="00CB56DD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493C2591" w14:textId="62D11DA9" w:rsidR="006973C5" w:rsidRP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 w:rsidRPr="006973C5">
        <w:rPr>
          <w:rFonts w:ascii="Barlow" w:eastAsia="Times New Roman" w:hAnsi="Barlow" w:cs="Segoe UI"/>
          <w:color w:val="006E96"/>
          <w:sz w:val="28"/>
          <w:szCs w:val="28"/>
        </w:rPr>
        <w:t xml:space="preserve">DESCRIPTION OF </w:t>
      </w:r>
      <w:r w:rsidR="00F40EE5">
        <w:rPr>
          <w:rFonts w:ascii="Barlow" w:eastAsia="Times New Roman" w:hAnsi="Barlow" w:cs="Segoe UI"/>
          <w:color w:val="006E96"/>
          <w:sz w:val="28"/>
          <w:szCs w:val="28"/>
        </w:rPr>
        <w:t>VARIANCE</w:t>
      </w:r>
      <w:r w:rsidRPr="006973C5">
        <w:rPr>
          <w:rFonts w:ascii="Barlow" w:eastAsia="Times New Roman" w:hAnsi="Barlow" w:cs="Segoe UI"/>
          <w:color w:val="006E96"/>
          <w:sz w:val="28"/>
          <w:szCs w:val="28"/>
        </w:rPr>
        <w:t> </w:t>
      </w:r>
    </w:p>
    <w:p w14:paraId="63D6E0A1" w14:textId="29BFBF7F" w:rsidR="00B703D3" w:rsidRPr="008E6576" w:rsidRDefault="004C6503" w:rsidP="00B703D3">
      <w:pPr>
        <w:rPr>
          <w:rFonts w:ascii="Roboto" w:hAnsi="Roboto" w:cs="Calibri"/>
        </w:rPr>
      </w:pPr>
      <w:r>
        <w:rPr>
          <w:rFonts w:ascii="Roboto" w:hAnsi="Roboto" w:cs="Calibri"/>
        </w:rPr>
        <w:t>The Ubuntu Linux OS is out of support</w:t>
      </w:r>
      <w:r w:rsidR="00711EDA" w:rsidRPr="008E6576">
        <w:rPr>
          <w:rFonts w:ascii="Roboto" w:hAnsi="Roboto"/>
        </w:rPr>
        <w:t>.</w:t>
      </w:r>
      <w:r>
        <w:rPr>
          <w:rFonts w:ascii="Roboto" w:hAnsi="Roboto"/>
        </w:rPr>
        <w:t xml:space="preserve">  The E2</w:t>
      </w:r>
      <w:r w:rsidR="00D25A79">
        <w:rPr>
          <w:rFonts w:ascii="Roboto" w:hAnsi="Roboto"/>
        </w:rPr>
        <w:t>0</w:t>
      </w:r>
      <w:r>
        <w:rPr>
          <w:rFonts w:ascii="Roboto" w:hAnsi="Roboto"/>
        </w:rPr>
        <w:t xml:space="preserve"> SNAP Gateway </w:t>
      </w:r>
      <w:r w:rsidR="000C0958">
        <w:rPr>
          <w:rFonts w:ascii="Roboto" w:hAnsi="Roboto"/>
        </w:rPr>
        <w:t>is</w:t>
      </w:r>
      <w:r w:rsidR="00F02FAC">
        <w:rPr>
          <w:rFonts w:ascii="Roboto" w:hAnsi="Roboto"/>
        </w:rPr>
        <w:t xml:space="preserve"> be</w:t>
      </w:r>
      <w:r w:rsidR="000C0958">
        <w:rPr>
          <w:rFonts w:ascii="Roboto" w:hAnsi="Roboto"/>
        </w:rPr>
        <w:t>ing</w:t>
      </w:r>
      <w:r>
        <w:rPr>
          <w:rFonts w:ascii="Roboto" w:hAnsi="Roboto"/>
        </w:rPr>
        <w:t xml:space="preserve"> updated to use Ubuntu 22.04, replacing 1</w:t>
      </w:r>
      <w:r w:rsidR="00D25A79">
        <w:rPr>
          <w:rFonts w:ascii="Roboto" w:hAnsi="Roboto"/>
        </w:rPr>
        <w:t>8</w:t>
      </w:r>
      <w:r>
        <w:rPr>
          <w:rFonts w:ascii="Roboto" w:hAnsi="Roboto"/>
        </w:rPr>
        <w:t>.04.</w:t>
      </w:r>
      <w:r w:rsidR="00206042">
        <w:rPr>
          <w:rFonts w:ascii="Roboto" w:hAnsi="Roboto"/>
        </w:rPr>
        <w:t xml:space="preserve">  The new part number will be SC02</w:t>
      </w:r>
      <w:r w:rsidR="00D25A79">
        <w:rPr>
          <w:rFonts w:ascii="Roboto" w:hAnsi="Roboto"/>
        </w:rPr>
        <w:t>0</w:t>
      </w:r>
      <w:r w:rsidR="00206042">
        <w:rPr>
          <w:rFonts w:ascii="Roboto" w:hAnsi="Roboto"/>
        </w:rPr>
        <w:t>-0</w:t>
      </w:r>
      <w:r w:rsidR="00D25A79">
        <w:rPr>
          <w:rFonts w:ascii="Roboto" w:hAnsi="Roboto"/>
        </w:rPr>
        <w:t>4</w:t>
      </w:r>
      <w:r w:rsidR="00206042">
        <w:rPr>
          <w:rFonts w:ascii="Roboto" w:hAnsi="Roboto"/>
        </w:rPr>
        <w:t>1.</w:t>
      </w:r>
    </w:p>
    <w:p w14:paraId="26DBEBC9" w14:textId="77777777" w:rsid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6B3E4047" w14:textId="77777777" w:rsidR="00D70718" w:rsidRPr="006973C5" w:rsidRDefault="00D70718" w:rsidP="00D70718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>
        <w:rPr>
          <w:rFonts w:ascii="Barlow" w:eastAsia="Times New Roman" w:hAnsi="Barlow" w:cs="Segoe UI"/>
          <w:color w:val="006E96"/>
          <w:sz w:val="28"/>
          <w:szCs w:val="28"/>
        </w:rPr>
        <w:t>LAST TIME BUY</w:t>
      </w:r>
    </w:p>
    <w:p w14:paraId="4E34DF20" w14:textId="3F32BA7A" w:rsidR="00D70718" w:rsidRDefault="00725F10" w:rsidP="00D70718">
      <w:pPr>
        <w:spacing w:line="259" w:lineRule="auto"/>
        <w:rPr>
          <w:rFonts w:ascii="Roboto" w:eastAsia="Times New Roman" w:hAnsi="Roboto" w:cs="Segoe UI"/>
        </w:rPr>
      </w:pPr>
      <w:r>
        <w:rPr>
          <w:rFonts w:ascii="Roboto" w:eastAsia="Times New Roman" w:hAnsi="Roboto" w:cs="Segoe UI"/>
        </w:rPr>
        <w:t>Customers may place a Last Time Buy for the existing part number, SC02</w:t>
      </w:r>
      <w:r w:rsidR="00323786">
        <w:rPr>
          <w:rFonts w:ascii="Roboto" w:eastAsia="Times New Roman" w:hAnsi="Roboto" w:cs="Segoe UI"/>
        </w:rPr>
        <w:t>0</w:t>
      </w:r>
      <w:r>
        <w:rPr>
          <w:rFonts w:ascii="Roboto" w:eastAsia="Times New Roman" w:hAnsi="Roboto" w:cs="Segoe UI"/>
        </w:rPr>
        <w:t>-0</w:t>
      </w:r>
      <w:r w:rsidR="00323786">
        <w:rPr>
          <w:rFonts w:ascii="Roboto" w:eastAsia="Times New Roman" w:hAnsi="Roboto" w:cs="Segoe UI"/>
        </w:rPr>
        <w:t>4</w:t>
      </w:r>
      <w:r>
        <w:rPr>
          <w:rFonts w:ascii="Roboto" w:eastAsia="Times New Roman" w:hAnsi="Roboto" w:cs="Segoe UI"/>
        </w:rPr>
        <w:t>0</w:t>
      </w:r>
      <w:r w:rsidR="00105BB2">
        <w:rPr>
          <w:rFonts w:ascii="Roboto" w:eastAsia="Times New Roman" w:hAnsi="Roboto" w:cs="Segoe UI"/>
        </w:rPr>
        <w:t>,</w:t>
      </w:r>
      <w:r>
        <w:rPr>
          <w:rFonts w:ascii="Roboto" w:eastAsia="Times New Roman" w:hAnsi="Roboto" w:cs="Segoe UI"/>
        </w:rPr>
        <w:t xml:space="preserve"> </w:t>
      </w:r>
      <w:r w:rsidR="0023781E">
        <w:rPr>
          <w:rFonts w:ascii="Roboto" w:eastAsia="Times New Roman" w:hAnsi="Roboto" w:cs="Segoe UI"/>
        </w:rPr>
        <w:t xml:space="preserve">before </w:t>
      </w:r>
      <w:r w:rsidR="009E6F9C">
        <w:rPr>
          <w:rFonts w:ascii="Roboto" w:eastAsia="Times New Roman" w:hAnsi="Roboto" w:cs="Segoe UI"/>
        </w:rPr>
        <w:t>September</w:t>
      </w:r>
      <w:r w:rsidR="005A0AE5">
        <w:rPr>
          <w:rFonts w:ascii="Roboto" w:eastAsia="Times New Roman" w:hAnsi="Roboto" w:cs="Segoe UI"/>
        </w:rPr>
        <w:t xml:space="preserve"> </w:t>
      </w:r>
      <w:r w:rsidR="009E6F9C">
        <w:rPr>
          <w:rFonts w:ascii="Roboto" w:eastAsia="Times New Roman" w:hAnsi="Roboto" w:cs="Segoe UI"/>
        </w:rPr>
        <w:t>1</w:t>
      </w:r>
      <w:r w:rsidR="005A0AE5">
        <w:rPr>
          <w:rFonts w:ascii="Roboto" w:eastAsia="Times New Roman" w:hAnsi="Roboto" w:cs="Segoe UI"/>
        </w:rPr>
        <w:t xml:space="preserve">, 2024.  </w:t>
      </w:r>
    </w:p>
    <w:p w14:paraId="3C7BC3FC" w14:textId="77777777" w:rsidR="00D70718" w:rsidRDefault="00D70718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00AB44C2" w14:textId="724AD935" w:rsidR="00C301BA" w:rsidRPr="006973C5" w:rsidRDefault="00C301BA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  <w:r>
        <w:rPr>
          <w:rFonts w:ascii="Barlow" w:eastAsia="Times New Roman" w:hAnsi="Barlow" w:cs="Segoe UI"/>
          <w:color w:val="006E96"/>
          <w:sz w:val="28"/>
          <w:szCs w:val="28"/>
        </w:rPr>
        <w:t>RECOMMEND</w:t>
      </w:r>
      <w:r w:rsidR="00BA2ABE">
        <w:rPr>
          <w:rFonts w:ascii="Barlow" w:eastAsia="Times New Roman" w:hAnsi="Barlow" w:cs="Segoe UI"/>
          <w:color w:val="006E96"/>
          <w:sz w:val="28"/>
          <w:szCs w:val="28"/>
        </w:rPr>
        <w:t>ATION</w:t>
      </w:r>
    </w:p>
    <w:p w14:paraId="02CD2689" w14:textId="6D777059" w:rsidR="007603AB" w:rsidRDefault="007603AB" w:rsidP="720E5402">
      <w:pPr>
        <w:spacing w:line="259" w:lineRule="auto"/>
        <w:rPr>
          <w:rFonts w:ascii="Roboto" w:eastAsia="Times New Roman" w:hAnsi="Roboto" w:cs="Segoe UI"/>
        </w:rPr>
      </w:pPr>
      <w:r>
        <w:rPr>
          <w:rFonts w:ascii="Roboto" w:eastAsia="Times New Roman" w:hAnsi="Roboto" w:cs="Segoe UI"/>
        </w:rPr>
        <w:t xml:space="preserve">Customers need to migrate their applications to use the new </w:t>
      </w:r>
      <w:r w:rsidR="008C5FCE">
        <w:rPr>
          <w:rFonts w:ascii="Roboto" w:eastAsia="Times New Roman" w:hAnsi="Roboto" w:cs="Segoe UI"/>
        </w:rPr>
        <w:t xml:space="preserve">OS </w:t>
      </w:r>
      <w:r>
        <w:rPr>
          <w:rFonts w:ascii="Roboto" w:eastAsia="Times New Roman" w:hAnsi="Roboto" w:cs="Segoe UI"/>
        </w:rPr>
        <w:t>version.</w:t>
      </w:r>
      <w:r w:rsidR="00886E12">
        <w:rPr>
          <w:rFonts w:ascii="Roboto" w:eastAsia="Times New Roman" w:hAnsi="Roboto" w:cs="Segoe UI"/>
        </w:rPr>
        <w:t xml:space="preserve">  Changes include </w:t>
      </w:r>
      <w:r w:rsidR="00577BC6">
        <w:rPr>
          <w:rFonts w:ascii="Roboto" w:eastAsia="Times New Roman" w:hAnsi="Roboto" w:cs="Segoe UI"/>
        </w:rPr>
        <w:t xml:space="preserve">but are not limited to </w:t>
      </w:r>
      <w:r w:rsidR="00886E12">
        <w:rPr>
          <w:rFonts w:ascii="Roboto" w:eastAsia="Times New Roman" w:hAnsi="Roboto" w:cs="Segoe UI"/>
        </w:rPr>
        <w:t>service management</w:t>
      </w:r>
      <w:r w:rsidR="008328A6">
        <w:rPr>
          <w:rFonts w:ascii="Roboto" w:eastAsia="Times New Roman" w:hAnsi="Roboto" w:cs="Segoe UI"/>
        </w:rPr>
        <w:t xml:space="preserve"> </w:t>
      </w:r>
      <w:r w:rsidR="008C5FCE">
        <w:rPr>
          <w:rFonts w:ascii="Roboto" w:eastAsia="Times New Roman" w:hAnsi="Roboto" w:cs="Segoe UI"/>
        </w:rPr>
        <w:t xml:space="preserve">functionality </w:t>
      </w:r>
      <w:r w:rsidR="00323786">
        <w:rPr>
          <w:rFonts w:ascii="Roboto" w:eastAsia="Times New Roman" w:hAnsi="Roboto" w:cs="Segoe UI"/>
        </w:rPr>
        <w:t>and</w:t>
      </w:r>
      <w:r w:rsidR="008C5FCE">
        <w:rPr>
          <w:rFonts w:ascii="Roboto" w:eastAsia="Times New Roman" w:hAnsi="Roboto" w:cs="Segoe UI"/>
        </w:rPr>
        <w:t xml:space="preserve"> </w:t>
      </w:r>
      <w:r w:rsidR="00886E12">
        <w:rPr>
          <w:rFonts w:ascii="Roboto" w:eastAsia="Times New Roman" w:hAnsi="Roboto" w:cs="Segoe UI"/>
        </w:rPr>
        <w:t>network management</w:t>
      </w:r>
      <w:r w:rsidR="008C5FCE">
        <w:rPr>
          <w:rFonts w:ascii="Roboto" w:eastAsia="Times New Roman" w:hAnsi="Roboto" w:cs="Segoe UI"/>
        </w:rPr>
        <w:t xml:space="preserve"> functionality</w:t>
      </w:r>
      <w:r w:rsidR="008328A6">
        <w:rPr>
          <w:rFonts w:ascii="Roboto" w:eastAsia="Times New Roman" w:hAnsi="Roboto" w:cs="Segoe UI"/>
        </w:rPr>
        <w:t xml:space="preserve">.  </w:t>
      </w:r>
      <w:r w:rsidR="006602DA" w:rsidRPr="003B4D2A">
        <w:rPr>
          <w:rFonts w:ascii="Roboto" w:hAnsi="Roboto"/>
        </w:rPr>
        <w:t xml:space="preserve">Python 2 and </w:t>
      </w:r>
      <w:proofErr w:type="spellStart"/>
      <w:r w:rsidR="006602DA" w:rsidRPr="003B4D2A">
        <w:rPr>
          <w:rFonts w:ascii="Roboto" w:hAnsi="Roboto"/>
        </w:rPr>
        <w:t>SNAPconnect</w:t>
      </w:r>
      <w:proofErr w:type="spellEnd"/>
      <w:r w:rsidR="006602DA" w:rsidRPr="003B4D2A">
        <w:rPr>
          <w:rFonts w:ascii="Roboto" w:hAnsi="Roboto"/>
        </w:rPr>
        <w:t xml:space="preserve"> will be installed by default</w:t>
      </w:r>
      <w:r w:rsidR="00A66502">
        <w:rPr>
          <w:rFonts w:ascii="Roboto" w:eastAsia="Times New Roman" w:hAnsi="Roboto" w:cs="Segoe UI"/>
        </w:rPr>
        <w:t>.</w:t>
      </w:r>
      <w:r w:rsidR="00C978A4">
        <w:rPr>
          <w:rFonts w:ascii="Roboto" w:eastAsia="Times New Roman" w:hAnsi="Roboto" w:cs="Segoe UI"/>
        </w:rPr>
        <w:t xml:space="preserve"> </w:t>
      </w:r>
      <w:r w:rsidR="00081A36">
        <w:rPr>
          <w:rFonts w:ascii="Roboto" w:eastAsia="Times New Roman" w:hAnsi="Roboto" w:cs="Segoe UI"/>
        </w:rPr>
        <w:t>For field updates, i</w:t>
      </w:r>
      <w:r w:rsidR="00B265FD">
        <w:rPr>
          <w:rFonts w:ascii="Roboto" w:eastAsia="Times New Roman" w:hAnsi="Roboto" w:cs="Segoe UI"/>
        </w:rPr>
        <w:t>t is recommended to use the MicroSD card.</w:t>
      </w:r>
    </w:p>
    <w:p w14:paraId="4DC28FB7" w14:textId="77777777" w:rsidR="003C501C" w:rsidRDefault="003C501C" w:rsidP="720E5402">
      <w:pPr>
        <w:spacing w:line="259" w:lineRule="auto"/>
        <w:rPr>
          <w:rFonts w:ascii="Roboto" w:eastAsia="Times New Roman" w:hAnsi="Roboto" w:cs="Segoe UI"/>
        </w:rPr>
      </w:pPr>
    </w:p>
    <w:p w14:paraId="04AF117B" w14:textId="6C0E7C8D" w:rsidR="0029724E" w:rsidRPr="008E6576" w:rsidRDefault="007603AB" w:rsidP="720E5402">
      <w:pPr>
        <w:spacing w:line="259" w:lineRule="auto"/>
        <w:rPr>
          <w:rFonts w:ascii="Roboto" w:hAnsi="Roboto"/>
        </w:rPr>
      </w:pPr>
      <w:r>
        <w:rPr>
          <w:rFonts w:ascii="Roboto" w:eastAsia="Times New Roman" w:hAnsi="Roboto" w:cs="Segoe UI"/>
        </w:rPr>
        <w:t>Additional documentation</w:t>
      </w:r>
      <w:r w:rsidR="0029724E" w:rsidRPr="008E6576">
        <w:rPr>
          <w:rFonts w:ascii="Roboto" w:hAnsi="Roboto"/>
        </w:rPr>
        <w:t xml:space="preserve"> can be viewed at the link</w:t>
      </w:r>
      <w:r w:rsidR="00252A33" w:rsidRPr="008E6576">
        <w:rPr>
          <w:rFonts w:ascii="Roboto" w:hAnsi="Roboto"/>
        </w:rPr>
        <w:t xml:space="preserve"> below. (</w:t>
      </w:r>
      <w:r w:rsidR="002A3786" w:rsidRPr="008E6576">
        <w:rPr>
          <w:rFonts w:ascii="Roboto" w:hAnsi="Roboto"/>
        </w:rPr>
        <w:t>Note: d</w:t>
      </w:r>
      <w:r w:rsidR="00252A33" w:rsidRPr="008E6576">
        <w:rPr>
          <w:rFonts w:ascii="Roboto" w:hAnsi="Roboto"/>
        </w:rPr>
        <w:t>ocumentation may be updated without notice.)</w:t>
      </w:r>
    </w:p>
    <w:p w14:paraId="6516BE31" w14:textId="77777777" w:rsidR="0029724E" w:rsidRPr="008E6576" w:rsidRDefault="0029724E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p w14:paraId="77532194" w14:textId="2CE00B3D" w:rsidR="007603AB" w:rsidRDefault="00000000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  <w:hyperlink r:id="rId11" w:history="1">
        <w:r w:rsidR="007603AB" w:rsidRPr="00F632F0">
          <w:rPr>
            <w:rStyle w:val="Hyperlink"/>
            <w:rFonts w:ascii="Roboto" w:eastAsia="Times New Roman" w:hAnsi="Roboto" w:cs="Segoe UI"/>
            <w:sz w:val="21"/>
            <w:szCs w:val="21"/>
          </w:rPr>
          <w:t>https://developer.synapse-wireless.com/gateways/index.html</w:t>
        </w:r>
      </w:hyperlink>
    </w:p>
    <w:p w14:paraId="1013E9A5" w14:textId="77777777" w:rsidR="007603AB" w:rsidRPr="008E6576" w:rsidRDefault="007603AB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sectPr w:rsidR="007603AB" w:rsidRPr="008E657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1EE8" w14:textId="77777777" w:rsidR="00594073" w:rsidRDefault="00594073" w:rsidP="006973C5">
      <w:r>
        <w:separator/>
      </w:r>
    </w:p>
  </w:endnote>
  <w:endnote w:type="continuationSeparator" w:id="0">
    <w:p w14:paraId="13B77B7E" w14:textId="77777777" w:rsidR="00594073" w:rsidRDefault="00594073" w:rsidP="006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8AA7" w14:textId="228D1030" w:rsidR="006973C5" w:rsidRPr="006973C5" w:rsidRDefault="006973C5" w:rsidP="006973C5">
    <w:pPr>
      <w:pStyle w:val="Footer"/>
    </w:pPr>
    <w:r w:rsidRPr="00D91A74">
      <w:rPr>
        <w:noProof/>
      </w:rPr>
      <w:drawing>
        <wp:inline distT="0" distB="0" distL="0" distR="0" wp14:anchorId="18B2D549" wp14:editId="1FAD0ED0">
          <wp:extent cx="1231900" cy="127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368370" wp14:editId="159EE591">
          <wp:extent cx="5943600" cy="33467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7DAF" w14:textId="77777777" w:rsidR="00594073" w:rsidRDefault="00594073" w:rsidP="006973C5">
      <w:r>
        <w:separator/>
      </w:r>
    </w:p>
  </w:footnote>
  <w:footnote w:type="continuationSeparator" w:id="0">
    <w:p w14:paraId="651F5140" w14:textId="77777777" w:rsidR="00594073" w:rsidRDefault="00594073" w:rsidP="006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5289"/>
    <w:multiLevelType w:val="multilevel"/>
    <w:tmpl w:val="3D5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FC7540"/>
    <w:multiLevelType w:val="hybridMultilevel"/>
    <w:tmpl w:val="B39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19BF"/>
    <w:multiLevelType w:val="multilevel"/>
    <w:tmpl w:val="EEE8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818756">
    <w:abstractNumId w:val="2"/>
  </w:num>
  <w:num w:numId="2" w16cid:durableId="2064790492">
    <w:abstractNumId w:val="0"/>
  </w:num>
  <w:num w:numId="3" w16cid:durableId="11802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023F24"/>
    <w:rsid w:val="00081A36"/>
    <w:rsid w:val="000A487F"/>
    <w:rsid w:val="000C0958"/>
    <w:rsid w:val="000C5226"/>
    <w:rsid w:val="000D0DAC"/>
    <w:rsid w:val="00105BB2"/>
    <w:rsid w:val="00106FAB"/>
    <w:rsid w:val="00160CD0"/>
    <w:rsid w:val="00174C95"/>
    <w:rsid w:val="00185F4D"/>
    <w:rsid w:val="00206042"/>
    <w:rsid w:val="0023781E"/>
    <w:rsid w:val="00252A33"/>
    <w:rsid w:val="00285A73"/>
    <w:rsid w:val="0029724E"/>
    <w:rsid w:val="002A3786"/>
    <w:rsid w:val="002C3969"/>
    <w:rsid w:val="00323786"/>
    <w:rsid w:val="003A363C"/>
    <w:rsid w:val="003A3737"/>
    <w:rsid w:val="003B4D2A"/>
    <w:rsid w:val="003C501C"/>
    <w:rsid w:val="003E6C44"/>
    <w:rsid w:val="003F5C3F"/>
    <w:rsid w:val="0041648F"/>
    <w:rsid w:val="00417C29"/>
    <w:rsid w:val="0044193D"/>
    <w:rsid w:val="0045446E"/>
    <w:rsid w:val="004A0480"/>
    <w:rsid w:val="004B0125"/>
    <w:rsid w:val="004C5406"/>
    <w:rsid w:val="004C648B"/>
    <w:rsid w:val="004C6503"/>
    <w:rsid w:val="004D0AA3"/>
    <w:rsid w:val="00576326"/>
    <w:rsid w:val="00577BC6"/>
    <w:rsid w:val="00594073"/>
    <w:rsid w:val="005A0AE5"/>
    <w:rsid w:val="005D3B67"/>
    <w:rsid w:val="00616598"/>
    <w:rsid w:val="006602DA"/>
    <w:rsid w:val="006973C5"/>
    <w:rsid w:val="006E7663"/>
    <w:rsid w:val="00700C93"/>
    <w:rsid w:val="00702C27"/>
    <w:rsid w:val="00711EDA"/>
    <w:rsid w:val="00725F10"/>
    <w:rsid w:val="007603AB"/>
    <w:rsid w:val="007D33FA"/>
    <w:rsid w:val="0082C3B8"/>
    <w:rsid w:val="008328A6"/>
    <w:rsid w:val="00856A7A"/>
    <w:rsid w:val="00861AC8"/>
    <w:rsid w:val="00886E12"/>
    <w:rsid w:val="008913BE"/>
    <w:rsid w:val="008A1AB0"/>
    <w:rsid w:val="008B0DFB"/>
    <w:rsid w:val="008C4563"/>
    <w:rsid w:val="008C5FCE"/>
    <w:rsid w:val="008E6576"/>
    <w:rsid w:val="00902636"/>
    <w:rsid w:val="00981EE2"/>
    <w:rsid w:val="009901C2"/>
    <w:rsid w:val="009958DD"/>
    <w:rsid w:val="009E6F9C"/>
    <w:rsid w:val="00A6109A"/>
    <w:rsid w:val="00A66502"/>
    <w:rsid w:val="00A66BC0"/>
    <w:rsid w:val="00A80CC5"/>
    <w:rsid w:val="00A85FAB"/>
    <w:rsid w:val="00A94F7D"/>
    <w:rsid w:val="00AD365C"/>
    <w:rsid w:val="00B265FD"/>
    <w:rsid w:val="00B35B1F"/>
    <w:rsid w:val="00B62BC2"/>
    <w:rsid w:val="00B703D3"/>
    <w:rsid w:val="00B91563"/>
    <w:rsid w:val="00BA2ABE"/>
    <w:rsid w:val="00C301BA"/>
    <w:rsid w:val="00C44E20"/>
    <w:rsid w:val="00C558E0"/>
    <w:rsid w:val="00C75AC8"/>
    <w:rsid w:val="00C92165"/>
    <w:rsid w:val="00C978A4"/>
    <w:rsid w:val="00CB56DD"/>
    <w:rsid w:val="00CE0B1B"/>
    <w:rsid w:val="00CE2A08"/>
    <w:rsid w:val="00D25A79"/>
    <w:rsid w:val="00D352EA"/>
    <w:rsid w:val="00D70718"/>
    <w:rsid w:val="00E0669B"/>
    <w:rsid w:val="00E57924"/>
    <w:rsid w:val="00E736FC"/>
    <w:rsid w:val="00EA7ABF"/>
    <w:rsid w:val="00EC3493"/>
    <w:rsid w:val="00F02FAC"/>
    <w:rsid w:val="00F034D5"/>
    <w:rsid w:val="00F17DDF"/>
    <w:rsid w:val="00F40EE5"/>
    <w:rsid w:val="00F9091C"/>
    <w:rsid w:val="00FD37AE"/>
    <w:rsid w:val="015D30E1"/>
    <w:rsid w:val="05ECA26D"/>
    <w:rsid w:val="06E6AE19"/>
    <w:rsid w:val="0A771C5C"/>
    <w:rsid w:val="0DF6B066"/>
    <w:rsid w:val="139AF25B"/>
    <w:rsid w:val="1408F920"/>
    <w:rsid w:val="1781F579"/>
    <w:rsid w:val="1CAADD9C"/>
    <w:rsid w:val="1EDBAF1D"/>
    <w:rsid w:val="1EF71D46"/>
    <w:rsid w:val="20BA5817"/>
    <w:rsid w:val="21CBDB7C"/>
    <w:rsid w:val="231A1F20"/>
    <w:rsid w:val="259D268C"/>
    <w:rsid w:val="277A4DAD"/>
    <w:rsid w:val="281ED908"/>
    <w:rsid w:val="2945C97C"/>
    <w:rsid w:val="3288357C"/>
    <w:rsid w:val="385327F5"/>
    <w:rsid w:val="3A7A1F04"/>
    <w:rsid w:val="3AED748E"/>
    <w:rsid w:val="3B1BE656"/>
    <w:rsid w:val="3CBA28BA"/>
    <w:rsid w:val="42B679AE"/>
    <w:rsid w:val="47C042C8"/>
    <w:rsid w:val="4DEA70F6"/>
    <w:rsid w:val="4E708971"/>
    <w:rsid w:val="541A289E"/>
    <w:rsid w:val="5B288E5E"/>
    <w:rsid w:val="5BE05074"/>
    <w:rsid w:val="639DC557"/>
    <w:rsid w:val="67B776C8"/>
    <w:rsid w:val="68126E63"/>
    <w:rsid w:val="6AB53D22"/>
    <w:rsid w:val="707283A1"/>
    <w:rsid w:val="720E5402"/>
    <w:rsid w:val="7440F6FA"/>
    <w:rsid w:val="7533C016"/>
    <w:rsid w:val="758BEA50"/>
    <w:rsid w:val="7D01B6C7"/>
    <w:rsid w:val="7D251DC4"/>
    <w:rsid w:val="7E9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6287"/>
  <w15:chartTrackingRefBased/>
  <w15:docId w15:val="{D1C32AB6-0658-714C-BCF4-ED8B1BC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7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973C5"/>
  </w:style>
  <w:style w:type="character" w:customStyle="1" w:styleId="normaltextrun">
    <w:name w:val="normaltextrun"/>
    <w:basedOn w:val="DefaultParagraphFont"/>
    <w:rsid w:val="006973C5"/>
  </w:style>
  <w:style w:type="table" w:styleId="TableGrid">
    <w:name w:val="Table Grid"/>
    <w:basedOn w:val="TableNormal"/>
    <w:uiPriority w:val="39"/>
    <w:rsid w:val="0069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5"/>
  </w:style>
  <w:style w:type="paragraph" w:styleId="Footer">
    <w:name w:val="footer"/>
    <w:basedOn w:val="Normal"/>
    <w:link w:val="Foot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5"/>
  </w:style>
  <w:style w:type="paragraph" w:styleId="ListParagraph">
    <w:name w:val="List Paragraph"/>
    <w:basedOn w:val="Normal"/>
    <w:uiPriority w:val="34"/>
    <w:qFormat/>
    <w:rsid w:val="00EA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veloper.synapse-wireless.com/gateways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65c46-97bc-4610-9531-8ea411112c0e" xsi:nil="true"/>
    <lcf76f155ced4ddcb4097134ff3c332f xmlns="672889da-d70d-4ebb-a12b-2c2e0c1026b4">
      <Terms xmlns="http://schemas.microsoft.com/office/infopath/2007/PartnerControls"/>
    </lcf76f155ced4ddcb4097134ff3c332f>
    <_Flow_SignoffStatus xmlns="672889da-d70d-4ebb-a12b-2c2e0c1026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F3625762ED49BA9CFCAE4E21646F" ma:contentTypeVersion="19" ma:contentTypeDescription="Create a new document." ma:contentTypeScope="" ma:versionID="7910d8632d54eea36d66c7de8eee59f0">
  <xsd:schema xmlns:xsd="http://www.w3.org/2001/XMLSchema" xmlns:xs="http://www.w3.org/2001/XMLSchema" xmlns:p="http://schemas.microsoft.com/office/2006/metadata/properties" xmlns:ns2="672889da-d70d-4ebb-a12b-2c2e0c1026b4" xmlns:ns3="5ae65c46-97bc-4610-9531-8ea411112c0e" targetNamespace="http://schemas.microsoft.com/office/2006/metadata/properties" ma:root="true" ma:fieldsID="6b7dac1a738817337e3187196634aa21" ns2:_="" ns3:_="">
    <xsd:import namespace="672889da-d70d-4ebb-a12b-2c2e0c1026b4"/>
    <xsd:import namespace="5ae65c46-97bc-4610-9531-8ea41111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89da-d70d-4ebb-a12b-2c2e0c102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7d1a20-5f22-497f-aab9-c708c8af8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5c46-97bc-4610-9531-8ea41111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05d1b-069b-40b4-8c8f-6dc6a732ad32}" ma:internalName="TaxCatchAll" ma:showField="CatchAllData" ma:web="5ae65c46-97bc-4610-9531-8ea411112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99EBF-C3F9-4A8D-A360-25F02734E613}">
  <ds:schemaRefs>
    <ds:schemaRef ds:uri="http://schemas.microsoft.com/office/2006/metadata/properties"/>
    <ds:schemaRef ds:uri="http://schemas.microsoft.com/office/infopath/2007/PartnerControls"/>
    <ds:schemaRef ds:uri="5ae65c46-97bc-4610-9531-8ea411112c0e"/>
    <ds:schemaRef ds:uri="672889da-d70d-4ebb-a12b-2c2e0c1026b4"/>
  </ds:schemaRefs>
</ds:datastoreItem>
</file>

<file path=customXml/itemProps2.xml><?xml version="1.0" encoding="utf-8"?>
<ds:datastoreItem xmlns:ds="http://schemas.openxmlformats.org/officeDocument/2006/customXml" ds:itemID="{278BC1C6-1C46-4F85-857B-2B0C1814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89da-d70d-4ebb-a12b-2c2e0c1026b4"/>
    <ds:schemaRef ds:uri="5ae65c46-97bc-4610-9531-8ea41111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F7E0A-CD3B-45B5-AC85-DE05FB80B3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b83fba-5312-482b-80fc-e00b33ed89b5}" enabled="1" method="Standard" siteId="{bb2fface-0670-493a-8c31-4d3487a6dd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Hallman</dc:creator>
  <cp:keywords/>
  <dc:description/>
  <cp:lastModifiedBy>Russ Dickerson</cp:lastModifiedBy>
  <cp:revision>54</cp:revision>
  <dcterms:created xsi:type="dcterms:W3CDTF">2023-09-13T19:04:00Z</dcterms:created>
  <dcterms:modified xsi:type="dcterms:W3CDTF">2024-03-09T00:02:00Z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b83fba-5312-482b-80fc-e00b33ed89b5_Enabled">
    <vt:lpwstr>true</vt:lpwstr>
  </property>
  <property fmtid="{D5CDD505-2E9C-101B-9397-08002B2CF9AE}" pid="3" name="MSIP_Label_8ab83fba-5312-482b-80fc-e00b33ed89b5_SetDate">
    <vt:lpwstr>2021-10-13T17:43:35Z</vt:lpwstr>
  </property>
  <property fmtid="{D5CDD505-2E9C-101B-9397-08002B2CF9AE}" pid="4" name="MSIP_Label_8ab83fba-5312-482b-80fc-e00b33ed89b5_Method">
    <vt:lpwstr>Standard</vt:lpwstr>
  </property>
  <property fmtid="{D5CDD505-2E9C-101B-9397-08002B2CF9AE}" pid="5" name="MSIP_Label_8ab83fba-5312-482b-80fc-e00b33ed89b5_Name">
    <vt:lpwstr>8ab83fba-5312-482b-80fc-e00b33ed89b5</vt:lpwstr>
  </property>
  <property fmtid="{D5CDD505-2E9C-101B-9397-08002B2CF9AE}" pid="6" name="MSIP_Label_8ab83fba-5312-482b-80fc-e00b33ed89b5_SiteId">
    <vt:lpwstr>bb2fface-0670-493a-8c31-4d3487a6dd0d</vt:lpwstr>
  </property>
  <property fmtid="{D5CDD505-2E9C-101B-9397-08002B2CF9AE}" pid="7" name="MSIP_Label_8ab83fba-5312-482b-80fc-e00b33ed89b5_ActionId">
    <vt:lpwstr>3ea380a3-ac71-433f-8dc1-ca019cdce594</vt:lpwstr>
  </property>
  <property fmtid="{D5CDD505-2E9C-101B-9397-08002B2CF9AE}" pid="8" name="MSIP_Label_8ab83fba-5312-482b-80fc-e00b33ed89b5_ContentBits">
    <vt:lpwstr>0</vt:lpwstr>
  </property>
  <property fmtid="{D5CDD505-2E9C-101B-9397-08002B2CF9AE}" pid="9" name="ContentTypeId">
    <vt:lpwstr>0x0101004FE1F3625762ED49BA9CFCAE4E21646F</vt:lpwstr>
  </property>
  <property fmtid="{D5CDD505-2E9C-101B-9397-08002B2CF9AE}" pid="10" name="MediaServiceImageTags">
    <vt:lpwstr/>
  </property>
</Properties>
</file>